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9A5A2" w14:textId="77777777" w:rsidR="00C267E4" w:rsidRPr="00C267E4" w:rsidRDefault="00C267E4" w:rsidP="00C267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>V</w:t>
      </w:r>
      <w:r w:rsidRPr="00C267E4">
        <w:rPr>
          <w:rFonts w:ascii="Times New Roman" w:hAnsi="Times New Roman" w:cs="Times New Roman"/>
          <w:sz w:val="24"/>
          <w:szCs w:val="24"/>
        </w:rPr>
        <w:t>alsts sabiedrība ar ierobežotu atbildību</w:t>
      </w:r>
    </w:p>
    <w:p w14:paraId="48656511" w14:textId="3D990BE2" w:rsidR="00C267E4" w:rsidRPr="00C267E4" w:rsidRDefault="00C267E4" w:rsidP="00C267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 xml:space="preserve"> “Latvijas Sabiedriskais medijs”</w:t>
      </w:r>
    </w:p>
    <w:p w14:paraId="6B96A0B7" w14:textId="77777777" w:rsidR="004E280A" w:rsidRDefault="004E280A" w:rsidP="00C267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4E32626" w14:textId="5A14D0AF" w:rsidR="00C267E4" w:rsidRPr="00C267E4" w:rsidRDefault="00C267E4" w:rsidP="00C267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>DALĪBNIEKU SAPULCE</w:t>
      </w:r>
    </w:p>
    <w:p w14:paraId="6DAF5861" w14:textId="77777777" w:rsidR="00C267E4" w:rsidRPr="00C267E4" w:rsidRDefault="00C267E4" w:rsidP="00571AA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941835" w14:textId="77777777" w:rsidR="00C267E4" w:rsidRDefault="00C267E4" w:rsidP="00571AA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E87675" w14:textId="0EA68DA1" w:rsidR="00571AA2" w:rsidRDefault="00571AA2" w:rsidP="00571AA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7E4">
        <w:rPr>
          <w:rFonts w:ascii="Times New Roman" w:hAnsi="Times New Roman"/>
          <w:sz w:val="24"/>
          <w:szCs w:val="24"/>
        </w:rPr>
        <w:t xml:space="preserve">Ārkārtas dalībnieku sapulce tiek sasaukta </w:t>
      </w:r>
      <w:r w:rsidRPr="00C267E4">
        <w:rPr>
          <w:rFonts w:ascii="Times New Roman" w:hAnsi="Times New Roman"/>
          <w:b/>
          <w:bCs/>
          <w:sz w:val="24"/>
          <w:szCs w:val="24"/>
        </w:rPr>
        <w:t>2025. gada 20. novembrī plkst. 10.00</w:t>
      </w:r>
      <w:r w:rsidRPr="00C267E4">
        <w:rPr>
          <w:rFonts w:ascii="Times New Roman" w:hAnsi="Times New Roman"/>
          <w:sz w:val="24"/>
          <w:szCs w:val="24"/>
        </w:rPr>
        <w:t xml:space="preserve"> ar norises vietu Sabiedrisko elektronisko plašsaziņas līdzekļu padomes telpās Meistaru ielā 10 - 502, Rīgā, LV-1050, klātienē vai izmantojot </w:t>
      </w:r>
      <w:r w:rsidRPr="00C267E4">
        <w:rPr>
          <w:rFonts w:ascii="Times New Roman" w:hAnsi="Times New Roman"/>
          <w:i/>
          <w:iCs/>
          <w:sz w:val="24"/>
          <w:szCs w:val="24"/>
        </w:rPr>
        <w:t xml:space="preserve">MS </w:t>
      </w:r>
      <w:proofErr w:type="spellStart"/>
      <w:r w:rsidRPr="00C267E4">
        <w:rPr>
          <w:rFonts w:ascii="Times New Roman" w:hAnsi="Times New Roman"/>
          <w:i/>
          <w:iCs/>
          <w:sz w:val="24"/>
          <w:szCs w:val="24"/>
        </w:rPr>
        <w:t>Teams</w:t>
      </w:r>
      <w:proofErr w:type="spellEnd"/>
      <w:r w:rsidRPr="00C267E4">
        <w:rPr>
          <w:rFonts w:ascii="Times New Roman" w:hAnsi="Times New Roman"/>
          <w:sz w:val="24"/>
          <w:szCs w:val="24"/>
        </w:rPr>
        <w:t xml:space="preserve"> platformu attālināti.</w:t>
      </w:r>
    </w:p>
    <w:p w14:paraId="0A302169" w14:textId="77777777" w:rsidR="00C267E4" w:rsidRPr="00C267E4" w:rsidRDefault="00C267E4" w:rsidP="00571AA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D4CBE2" w14:textId="77777777" w:rsidR="00571AA2" w:rsidRPr="00C267E4" w:rsidRDefault="00571AA2" w:rsidP="00571AA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267E4">
        <w:rPr>
          <w:rFonts w:ascii="Times New Roman" w:hAnsi="Times New Roman"/>
          <w:sz w:val="24"/>
          <w:szCs w:val="24"/>
        </w:rPr>
        <w:t xml:space="preserve">Darba kārtība: </w:t>
      </w:r>
    </w:p>
    <w:p w14:paraId="529E9B6E" w14:textId="29BDAE3E" w:rsidR="00571AA2" w:rsidRPr="00C267E4" w:rsidRDefault="00571AA2" w:rsidP="00571AA2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267E4">
        <w:rPr>
          <w:rFonts w:ascii="Times New Roman" w:hAnsi="Times New Roman"/>
          <w:sz w:val="24"/>
          <w:szCs w:val="24"/>
        </w:rPr>
        <w:t>1. Par iepriekšēju dalībnieku sapulces piekrišanu programmas “Latvijas Radio 4 – Doma laukums” Apraides atļaujas Nr. RA-028/4 anulēšanai ar 2026. gada 1. janvāri, programmas “Latvijas Radio 1” apraides atļaujas Nr. RA-028/1 grozījumiem ar 2026. gada 1. janvāri un programmas “Latvijas Radio 5” apraides atļaujas Nr. RA-028/5 grozījumiem ar 2026. gada 1. janvāri.</w:t>
      </w:r>
    </w:p>
    <w:p w14:paraId="6276DA20" w14:textId="77777777" w:rsidR="00344F6F" w:rsidRPr="00C267E4" w:rsidRDefault="00344F6F">
      <w:pPr>
        <w:rPr>
          <w:sz w:val="24"/>
          <w:szCs w:val="24"/>
        </w:rPr>
      </w:pPr>
    </w:p>
    <w:sectPr w:rsidR="00344F6F" w:rsidRPr="00C26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E3C8" w14:textId="77777777" w:rsidR="00C267E4" w:rsidRDefault="00C267E4" w:rsidP="00C267E4">
      <w:pPr>
        <w:spacing w:after="0" w:line="240" w:lineRule="auto"/>
      </w:pPr>
      <w:r>
        <w:separator/>
      </w:r>
    </w:p>
  </w:endnote>
  <w:endnote w:type="continuationSeparator" w:id="0">
    <w:p w14:paraId="3F70B864" w14:textId="77777777" w:rsidR="00C267E4" w:rsidRDefault="00C267E4" w:rsidP="00C2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3C39A" w14:textId="77777777" w:rsidR="00C267E4" w:rsidRDefault="00C267E4" w:rsidP="00C267E4">
      <w:pPr>
        <w:spacing w:after="0" w:line="240" w:lineRule="auto"/>
      </w:pPr>
      <w:r>
        <w:separator/>
      </w:r>
    </w:p>
  </w:footnote>
  <w:footnote w:type="continuationSeparator" w:id="0">
    <w:p w14:paraId="0F378796" w14:textId="77777777" w:rsidR="00C267E4" w:rsidRDefault="00C267E4" w:rsidP="00C26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A2"/>
    <w:rsid w:val="00344F6F"/>
    <w:rsid w:val="004E280A"/>
    <w:rsid w:val="00571AA2"/>
    <w:rsid w:val="00C2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BBCA"/>
  <w15:chartTrackingRefBased/>
  <w15:docId w15:val="{2B574699-76A0-4C22-B1DD-8F9C7C1D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E4"/>
  </w:style>
  <w:style w:type="paragraph" w:styleId="Footer">
    <w:name w:val="footer"/>
    <w:basedOn w:val="Normal"/>
    <w:link w:val="FooterChar"/>
    <w:uiPriority w:val="99"/>
    <w:unhideWhenUsed/>
    <w:rsid w:val="00C26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Grieķere</dc:creator>
  <cp:keywords/>
  <dc:description/>
  <cp:lastModifiedBy>Rita Grieķere</cp:lastModifiedBy>
  <cp:revision>3</cp:revision>
  <dcterms:created xsi:type="dcterms:W3CDTF">2025-11-13T16:20:00Z</dcterms:created>
  <dcterms:modified xsi:type="dcterms:W3CDTF">2025-11-13T16:26:00Z</dcterms:modified>
</cp:coreProperties>
</file>